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97A7" w14:textId="77777777" w:rsidR="002404C4" w:rsidRDefault="00692CC8">
      <w:pPr>
        <w:rPr>
          <w:rFonts w:hint="eastAsia"/>
        </w:rPr>
      </w:pPr>
      <w:r>
        <w:rPr>
          <w:rFonts w:hint="eastAsia"/>
        </w:rPr>
        <w:t>（植林</w:t>
      </w:r>
      <w:r w:rsidR="007B290B">
        <w:rPr>
          <w:rFonts w:hint="eastAsia"/>
        </w:rPr>
        <w:t>用）</w:t>
      </w:r>
    </w:p>
    <w:p w14:paraId="6E909E22" w14:textId="77777777" w:rsidR="007B290B" w:rsidRPr="007B290B" w:rsidRDefault="007B290B" w:rsidP="007B290B">
      <w:pPr>
        <w:jc w:val="center"/>
        <w:rPr>
          <w:rFonts w:hint="eastAsia"/>
          <w:sz w:val="36"/>
          <w:szCs w:val="36"/>
        </w:rPr>
      </w:pPr>
      <w:r w:rsidRPr="007B290B">
        <w:rPr>
          <w:rFonts w:hint="eastAsia"/>
          <w:sz w:val="36"/>
          <w:szCs w:val="36"/>
        </w:rPr>
        <w:t>事　　業　　計　　画　　書</w:t>
      </w:r>
    </w:p>
    <w:p w14:paraId="3D0F6E98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14129AF5" w14:textId="77777777" w:rsidR="007B290B" w:rsidRPr="007B290B" w:rsidRDefault="007B290B" w:rsidP="007B290B">
      <w:pPr>
        <w:wordWrap w:val="0"/>
        <w:jc w:val="right"/>
        <w:rPr>
          <w:rFonts w:hint="eastAsia"/>
          <w:sz w:val="24"/>
          <w:szCs w:val="24"/>
        </w:rPr>
      </w:pPr>
      <w:r w:rsidRPr="007B290B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92CC8">
        <w:rPr>
          <w:rFonts w:hint="eastAsia"/>
          <w:sz w:val="24"/>
          <w:szCs w:val="24"/>
        </w:rPr>
        <w:t xml:space="preserve">　　　</w:t>
      </w:r>
    </w:p>
    <w:p w14:paraId="28CF6566" w14:textId="77777777" w:rsidR="007B290B" w:rsidRPr="007B290B" w:rsidRDefault="00692CC8" w:rsidP="007B290B">
      <w:pPr>
        <w:ind w:firstLineChars="1200" w:firstLine="28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B290B" w:rsidRPr="007B290B">
        <w:rPr>
          <w:rFonts w:hint="eastAsia"/>
          <w:sz w:val="24"/>
          <w:szCs w:val="24"/>
        </w:rPr>
        <w:t>者（転用事業者）</w:t>
      </w:r>
    </w:p>
    <w:p w14:paraId="3771BCF7" w14:textId="77777777" w:rsidR="007B290B" w:rsidRDefault="007B290B" w:rsidP="007B290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290B">
        <w:rPr>
          <w:rFonts w:hint="eastAsia"/>
          <w:sz w:val="24"/>
          <w:szCs w:val="24"/>
        </w:rPr>
        <w:t>氏名</w:t>
      </w:r>
      <w:r w:rsidRPr="007B290B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㊞</w:t>
      </w:r>
      <w:r w:rsidR="00692CC8">
        <w:rPr>
          <w:rFonts w:hint="eastAsia"/>
          <w:sz w:val="24"/>
          <w:szCs w:val="24"/>
        </w:rPr>
        <w:t xml:space="preserve">　　　</w:t>
      </w:r>
    </w:p>
    <w:p w14:paraId="216B3170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28546A22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92CC8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地を選定した理由</w:t>
      </w:r>
    </w:p>
    <w:p w14:paraId="49786907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2B6200BE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69C352A3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05461A59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6D6D87B8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1DFC9150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２．植林計画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992"/>
        <w:gridCol w:w="1640"/>
      </w:tblGrid>
      <w:tr w:rsidR="003D076E" w:rsidRPr="000173B6" w14:paraId="591AC39E" w14:textId="77777777" w:rsidTr="000173B6">
        <w:trPr>
          <w:trHeight w:hRule="exact" w:val="85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5F5A17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樹　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100EC1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樹　齢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12D941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栽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2575F8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10a</w:t>
            </w:r>
            <w:r w:rsidRPr="000173B6">
              <w:rPr>
                <w:rFonts w:hint="eastAsia"/>
                <w:sz w:val="24"/>
                <w:szCs w:val="24"/>
              </w:rPr>
              <w:t>当たり　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栽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2B7F64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苗木の購入量</w:t>
            </w:r>
          </w:p>
        </w:tc>
        <w:tc>
          <w:tcPr>
            <w:tcW w:w="16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2E012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D076E" w:rsidRPr="000173B6" w14:paraId="36EBC170" w14:textId="77777777" w:rsidTr="000173B6">
        <w:trPr>
          <w:trHeight w:hRule="exact" w:val="85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</w:tcPr>
          <w:p w14:paraId="72CF5D4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839BD84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年生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A283343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本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3438806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本</w:t>
            </w:r>
          </w:p>
        </w:tc>
        <w:tc>
          <w:tcPr>
            <w:tcW w:w="1992" w:type="dxa"/>
            <w:tcBorders>
              <w:top w:val="single" w:sz="18" w:space="0" w:color="auto"/>
            </w:tcBorders>
          </w:tcPr>
          <w:p w14:paraId="00C64399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円</w:t>
            </w:r>
          </w:p>
        </w:tc>
        <w:tc>
          <w:tcPr>
            <w:tcW w:w="1640" w:type="dxa"/>
            <w:tcBorders>
              <w:top w:val="single" w:sz="18" w:space="0" w:color="auto"/>
              <w:right w:val="single" w:sz="18" w:space="0" w:color="auto"/>
            </w:tcBorders>
          </w:tcPr>
          <w:p w14:paraId="511BE9F8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43538380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0D68ABAD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EB1FD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EFBD9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06B81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37C90C21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36E326C7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5CB4DE43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75E88BDB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A3FE6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257C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6D9B65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5AEF5D70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2BE0735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0194A74E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21BFA980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6625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6E74A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63D34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3DAC487E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1565E87C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257A525A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14:paraId="3EE30F09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7C4B2D9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00E075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753BC27B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</w:tcPr>
          <w:p w14:paraId="10A0E5E4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8" w:space="0" w:color="auto"/>
              <w:right w:val="single" w:sz="18" w:space="0" w:color="auto"/>
            </w:tcBorders>
          </w:tcPr>
          <w:p w14:paraId="07A0236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</w:tbl>
    <w:p w14:paraId="60B601D0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41706E77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３．植栽時期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3D076E" w:rsidRPr="000173B6" w14:paraId="18338846" w14:textId="77777777" w:rsidTr="003D076E">
        <w:trPr>
          <w:trHeight w:hRule="exact" w:val="851"/>
        </w:trPr>
        <w:tc>
          <w:tcPr>
            <w:tcW w:w="32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4AA646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時　　　　　期</w:t>
            </w:r>
          </w:p>
        </w:tc>
        <w:tc>
          <w:tcPr>
            <w:tcW w:w="3279" w:type="dxa"/>
            <w:tcBorders>
              <w:top w:val="single" w:sz="18" w:space="0" w:color="auto"/>
            </w:tcBorders>
            <w:vAlign w:val="center"/>
          </w:tcPr>
          <w:p w14:paraId="77D97323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予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定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林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2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231041" w14:textId="77777777" w:rsidR="002F372A" w:rsidRPr="000173B6" w:rsidRDefault="003D076E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3D076E" w:rsidRPr="000173B6" w14:paraId="73E83C39" w14:textId="77777777" w:rsidTr="000173B6">
        <w:trPr>
          <w:trHeight w:hRule="exact" w:val="851"/>
        </w:trPr>
        <w:tc>
          <w:tcPr>
            <w:tcW w:w="3278" w:type="dxa"/>
            <w:tcBorders>
              <w:left w:val="single" w:sz="18" w:space="0" w:color="auto"/>
            </w:tcBorders>
            <w:vAlign w:val="center"/>
          </w:tcPr>
          <w:p w14:paraId="0BFFA63F" w14:textId="77777777" w:rsidR="002F372A" w:rsidRPr="003D076E" w:rsidRDefault="00D73972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72A" w:rsidRPr="003D076E">
              <w:rPr>
                <w:rFonts w:hint="eastAsia"/>
                <w:sz w:val="24"/>
                <w:szCs w:val="24"/>
              </w:rPr>
              <w:t xml:space="preserve">　　年　　月頃植栽</w:t>
            </w:r>
          </w:p>
        </w:tc>
        <w:tc>
          <w:tcPr>
            <w:tcW w:w="3279" w:type="dxa"/>
          </w:tcPr>
          <w:p w14:paraId="699976E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right w:val="single" w:sz="18" w:space="0" w:color="auto"/>
            </w:tcBorders>
          </w:tcPr>
          <w:p w14:paraId="3F748392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7143F6A3" w14:textId="77777777" w:rsidTr="000173B6">
        <w:trPr>
          <w:trHeight w:hRule="exact" w:val="851"/>
        </w:trPr>
        <w:tc>
          <w:tcPr>
            <w:tcW w:w="32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5B3BC9" w14:textId="77777777" w:rsidR="002F372A" w:rsidRPr="003D076E" w:rsidRDefault="00D73972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72A" w:rsidRPr="003D076E">
              <w:rPr>
                <w:rFonts w:hint="eastAsia"/>
                <w:sz w:val="24"/>
                <w:szCs w:val="24"/>
              </w:rPr>
              <w:t xml:space="preserve">　　年　　月頃植栽</w:t>
            </w:r>
          </w:p>
        </w:tc>
        <w:tc>
          <w:tcPr>
            <w:tcW w:w="3279" w:type="dxa"/>
            <w:tcBorders>
              <w:bottom w:val="single" w:sz="18" w:space="0" w:color="auto"/>
            </w:tcBorders>
          </w:tcPr>
          <w:p w14:paraId="5A116935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single" w:sz="18" w:space="0" w:color="auto"/>
              <w:right w:val="single" w:sz="18" w:space="0" w:color="auto"/>
            </w:tcBorders>
          </w:tcPr>
          <w:p w14:paraId="68FDF24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</w:tbl>
    <w:p w14:paraId="5759C68C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2A22C21A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127D1FBD" w14:textId="77777777" w:rsidR="002F372A" w:rsidRDefault="002F372A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４．労力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2268"/>
        <w:gridCol w:w="1790"/>
      </w:tblGrid>
      <w:tr w:rsidR="003D076E" w:rsidRPr="000173B6" w14:paraId="79C27A7D" w14:textId="77777777" w:rsidTr="000173B6">
        <w:trPr>
          <w:trHeight w:val="420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37434A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自家または雇用区分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14:paraId="141D5F7A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所　要　日　数　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45E48CE2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労　力　費</w:t>
            </w:r>
          </w:p>
        </w:tc>
        <w:tc>
          <w:tcPr>
            <w:tcW w:w="179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FD9177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D076E" w:rsidRPr="000173B6" w14:paraId="29E95EF0" w14:textId="77777777" w:rsidTr="000173B6">
        <w:trPr>
          <w:trHeight w:hRule="exact" w:val="42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E1FBC8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C84F08F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人　員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30D9409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14:paraId="6AF5014C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43FAD5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6A209ED1" w14:textId="77777777" w:rsidTr="000173B6">
        <w:trPr>
          <w:trHeight w:hRule="exact" w:val="85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14:paraId="78EBD47B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A4374D6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8E5FCD9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A21F923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円</w:t>
            </w:r>
          </w:p>
        </w:tc>
        <w:tc>
          <w:tcPr>
            <w:tcW w:w="1790" w:type="dxa"/>
            <w:tcBorders>
              <w:top w:val="single" w:sz="18" w:space="0" w:color="auto"/>
              <w:right w:val="single" w:sz="18" w:space="0" w:color="auto"/>
            </w:tcBorders>
          </w:tcPr>
          <w:p w14:paraId="545F6132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1B4B0300" w14:textId="77777777" w:rsidTr="000173B6">
        <w:trPr>
          <w:trHeight w:hRule="exact" w:val="851"/>
        </w:trPr>
        <w:tc>
          <w:tcPr>
            <w:tcW w:w="2660" w:type="dxa"/>
            <w:tcBorders>
              <w:left w:val="single" w:sz="18" w:space="0" w:color="auto"/>
            </w:tcBorders>
          </w:tcPr>
          <w:p w14:paraId="0079A819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27756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8F72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F9C50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right w:val="single" w:sz="18" w:space="0" w:color="auto"/>
            </w:tcBorders>
          </w:tcPr>
          <w:p w14:paraId="20ACABE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0FA4309B" w14:textId="77777777" w:rsidTr="000173B6">
        <w:trPr>
          <w:trHeight w:hRule="exact" w:val="851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14:paraId="27BEE12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0D174C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E7AED88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CF76D6C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18" w:space="0" w:color="auto"/>
              <w:right w:val="single" w:sz="18" w:space="0" w:color="auto"/>
            </w:tcBorders>
          </w:tcPr>
          <w:p w14:paraId="2B2D9B1B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</w:tbl>
    <w:p w14:paraId="28E95CF6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1BA01B1E" w14:textId="77777777" w:rsidR="002F372A" w:rsidRDefault="002F372A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５．資金計画</w:t>
      </w:r>
    </w:p>
    <w:p w14:paraId="683D07E4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0864A64D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　　　　　　　　　</w:t>
      </w:r>
      <w:r w:rsidR="000173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184C7DBD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　入　金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</w:p>
    <w:p w14:paraId="4980841E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 w:rsidR="000173B6">
        <w:rPr>
          <w:rFonts w:hint="eastAsia"/>
          <w:sz w:val="24"/>
          <w:szCs w:val="24"/>
        </w:rPr>
        <w:t xml:space="preserve">　　　　　　　　　　円</w:t>
      </w:r>
    </w:p>
    <w:p w14:paraId="62593F2C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　の　他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</w:p>
    <w:p w14:paraId="14D977BE" w14:textId="77777777" w:rsidR="000173B6" w:rsidRDefault="000173B6" w:rsidP="000173B6">
      <w:pPr>
        <w:ind w:firstLineChars="300" w:firstLine="720"/>
        <w:rPr>
          <w:rFonts w:hint="eastAsia"/>
          <w:sz w:val="24"/>
          <w:szCs w:val="24"/>
        </w:rPr>
      </w:pPr>
    </w:p>
    <w:p w14:paraId="75D3780E" w14:textId="77777777" w:rsidR="000173B6" w:rsidRDefault="000173B6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計</w:t>
      </w:r>
      <w:r w:rsidRPr="000173B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173B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円</w:t>
      </w:r>
    </w:p>
    <w:p w14:paraId="4CB1AE97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5783BA49" w14:textId="77777777" w:rsidR="000173B6" w:rsidRDefault="000173B6" w:rsidP="000173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６．他の法令による規制の処理状況</w:t>
      </w:r>
    </w:p>
    <w:p w14:paraId="738E5DC8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37B0A4A3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0EA8D91C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E9DBD1E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046D1FB6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69664DAD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14BEC768" w14:textId="77777777" w:rsidR="000173B6" w:rsidRPr="007B290B" w:rsidRDefault="000173B6" w:rsidP="000173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７．その他参考事項</w:t>
      </w:r>
    </w:p>
    <w:sectPr w:rsidR="000173B6" w:rsidRPr="007B290B" w:rsidSect="00692CC8">
      <w:pgSz w:w="23814" w:h="16840" w:orient="landscape" w:code="8"/>
      <w:pgMar w:top="1134" w:right="1134" w:bottom="1134" w:left="851" w:header="851" w:footer="992" w:gutter="0"/>
      <w:cols w:num="2" w:space="420"/>
      <w:docGrid w:type="lines" w:linePitch="360" w:charSpace="-38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0B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173B6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10B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72CB"/>
    <w:rsid w:val="001D13A4"/>
    <w:rsid w:val="001D38AC"/>
    <w:rsid w:val="001D49F6"/>
    <w:rsid w:val="001E24D1"/>
    <w:rsid w:val="001F0679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B480A"/>
    <w:rsid w:val="002C50FB"/>
    <w:rsid w:val="002D1A1B"/>
    <w:rsid w:val="002D33CC"/>
    <w:rsid w:val="002E48BB"/>
    <w:rsid w:val="002E4BC8"/>
    <w:rsid w:val="002F372A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3C55"/>
    <w:rsid w:val="003C5298"/>
    <w:rsid w:val="003C55CD"/>
    <w:rsid w:val="003D05C5"/>
    <w:rsid w:val="003D076E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4A10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30A1"/>
    <w:rsid w:val="0055757C"/>
    <w:rsid w:val="005709FD"/>
    <w:rsid w:val="005715CF"/>
    <w:rsid w:val="00582DE8"/>
    <w:rsid w:val="00585D82"/>
    <w:rsid w:val="005878DF"/>
    <w:rsid w:val="005914EE"/>
    <w:rsid w:val="00597A87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2CC8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B290B"/>
    <w:rsid w:val="007D1824"/>
    <w:rsid w:val="007D3E03"/>
    <w:rsid w:val="007D4AAA"/>
    <w:rsid w:val="007D5015"/>
    <w:rsid w:val="007D6AB5"/>
    <w:rsid w:val="007E031D"/>
    <w:rsid w:val="007E11BB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7509"/>
    <w:rsid w:val="008616A3"/>
    <w:rsid w:val="00867A1C"/>
    <w:rsid w:val="00877C3E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3972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1B28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C298CD"/>
  <w15:chartTrackingRefBased/>
  <w15:docId w15:val="{5F5F3C3B-AC9A-4089-A32E-FC12C60F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2011-11-14T05:47:00Z</cp:lastPrinted>
  <dcterms:created xsi:type="dcterms:W3CDTF">2025-02-06T05:21:00Z</dcterms:created>
  <dcterms:modified xsi:type="dcterms:W3CDTF">2025-02-06T05:21:00Z</dcterms:modified>
</cp:coreProperties>
</file>