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4ECD9" w14:textId="77777777" w:rsidR="000F7CF4" w:rsidRDefault="000F7CF4">
      <w:pPr>
        <w:spacing w:line="279" w:lineRule="exact"/>
      </w:pPr>
      <w:r>
        <w:t>（様式第</w:t>
      </w:r>
      <w:r w:rsidR="00127544">
        <w:t>６</w:t>
      </w:r>
      <w:r>
        <w:t>号）</w:t>
      </w:r>
    </w:p>
    <w:p w14:paraId="1BBF0B9D" w14:textId="77777777" w:rsidR="000F7CF4" w:rsidRDefault="000F7CF4">
      <w:pPr>
        <w:spacing w:line="279" w:lineRule="exact"/>
        <w:jc w:val="center"/>
      </w:pPr>
    </w:p>
    <w:p w14:paraId="0B2D4427" w14:textId="77777777" w:rsidR="000F7CF4" w:rsidRDefault="000F7CF4">
      <w:pPr>
        <w:spacing w:line="299" w:lineRule="exact"/>
        <w:jc w:val="center"/>
      </w:pPr>
      <w:r>
        <w:rPr>
          <w:rFonts w:ascii="ＭＳ ゴシック" w:eastAsia="ＭＳ ゴシック" w:hAnsi="ＭＳ ゴシック"/>
          <w:sz w:val="24"/>
        </w:rPr>
        <w:t>営農型発電設備</w:t>
      </w:r>
      <w:r w:rsidR="00127544">
        <w:rPr>
          <w:rFonts w:ascii="ＭＳ ゴシック" w:eastAsia="ＭＳ ゴシック" w:hAnsi="ＭＳ ゴシック"/>
          <w:sz w:val="24"/>
        </w:rPr>
        <w:t>にかかる営農計画に関する意見照会項目リスト</w:t>
      </w:r>
    </w:p>
    <w:p w14:paraId="629C55E5" w14:textId="77777777" w:rsidR="00127544" w:rsidRDefault="00127544">
      <w:pPr>
        <w:wordWrap w:val="0"/>
        <w:spacing w:line="279" w:lineRule="exact"/>
        <w:jc w:val="right"/>
        <w:rPr>
          <w:rFonts w:hint="default"/>
        </w:rPr>
      </w:pPr>
    </w:p>
    <w:p w14:paraId="22982835" w14:textId="77777777" w:rsidR="000F7CF4" w:rsidRPr="00127544" w:rsidRDefault="00127544">
      <w:pPr>
        <w:wordWrap w:val="0"/>
        <w:spacing w:line="279" w:lineRule="exact"/>
        <w:jc w:val="right"/>
        <w:rPr>
          <w:u w:val="single"/>
        </w:rPr>
      </w:pPr>
      <w:r w:rsidRPr="00127544">
        <w:rPr>
          <w:u w:val="single"/>
        </w:rPr>
        <w:t>設置者</w:t>
      </w:r>
      <w:r w:rsidR="000F7CF4" w:rsidRPr="00127544">
        <w:rPr>
          <w:u w:val="single"/>
        </w:rPr>
        <w:t>住所</w:t>
      </w:r>
      <w:r w:rsidR="000F7CF4" w:rsidRPr="00127544">
        <w:rPr>
          <w:u w:val="single"/>
        </w:rPr>
        <w:t xml:space="preserve"> </w:t>
      </w:r>
      <w:r w:rsidR="000F7CF4" w:rsidRPr="00127544">
        <w:rPr>
          <w:u w:val="single"/>
        </w:rPr>
        <w:t xml:space="preserve">　　</w:t>
      </w:r>
      <w:r w:rsidR="000F7CF4" w:rsidRPr="00127544">
        <w:rPr>
          <w:u w:val="single"/>
        </w:rPr>
        <w:t xml:space="preserve">             </w:t>
      </w:r>
      <w:r w:rsidR="000F7CF4" w:rsidRPr="00127544">
        <w:rPr>
          <w:u w:val="single"/>
        </w:rPr>
        <w:t xml:space="preserve">　　　</w:t>
      </w:r>
      <w:r w:rsidR="000F7CF4" w:rsidRPr="00127544">
        <w:rPr>
          <w:u w:val="single"/>
        </w:rPr>
        <w:t xml:space="preserve">      </w:t>
      </w:r>
    </w:p>
    <w:p w14:paraId="424B2FF4" w14:textId="77777777" w:rsidR="000F7CF4" w:rsidRPr="00127544" w:rsidRDefault="00127544">
      <w:pPr>
        <w:wordWrap w:val="0"/>
        <w:spacing w:line="279" w:lineRule="exact"/>
        <w:jc w:val="right"/>
        <w:rPr>
          <w:u w:val="single"/>
        </w:rPr>
      </w:pPr>
      <w:r w:rsidRPr="00127544">
        <w:rPr>
          <w:u w:val="single"/>
        </w:rPr>
        <w:t>設置者</w:t>
      </w:r>
      <w:r w:rsidR="000F7CF4" w:rsidRPr="00127544">
        <w:rPr>
          <w:u w:val="single"/>
        </w:rPr>
        <w:t xml:space="preserve">氏名　</w:t>
      </w:r>
      <w:r w:rsidRPr="00127544">
        <w:rPr>
          <w:u w:val="single"/>
        </w:rPr>
        <w:t xml:space="preserve">　　　　　　　　　　　</w:t>
      </w:r>
      <w:r w:rsidR="000F7CF4" w:rsidRPr="00127544">
        <w:rPr>
          <w:u w:val="single"/>
        </w:rPr>
        <w:t xml:space="preserve">  </w:t>
      </w:r>
      <w:r w:rsidR="000F7CF4" w:rsidRPr="00127544">
        <w:rPr>
          <w:u w:val="single"/>
        </w:rPr>
        <w:t xml:space="preserve">　　</w:t>
      </w:r>
    </w:p>
    <w:p w14:paraId="597B6E0B" w14:textId="77777777" w:rsidR="00127544" w:rsidRDefault="00127544" w:rsidP="00127544">
      <w:pPr>
        <w:numPr>
          <w:ilvl w:val="0"/>
          <w:numId w:val="2"/>
        </w:numPr>
        <w:spacing w:line="279" w:lineRule="exact"/>
        <w:rPr>
          <w:rFonts w:ascii="ＭＳ ゴシック" w:eastAsia="ＭＳ ゴシック" w:hAnsi="ＭＳ ゴシック" w:hint="default"/>
        </w:rPr>
      </w:pPr>
      <w:r w:rsidRPr="00127544">
        <w:rPr>
          <w:rFonts w:ascii="ＭＳ ゴシック" w:eastAsia="ＭＳ ゴシック" w:hAnsi="ＭＳ ゴシック"/>
        </w:rPr>
        <w:t>作付予定作物</w:t>
      </w:r>
    </w:p>
    <w:p w14:paraId="6F3983FE" w14:textId="77777777" w:rsidR="00127544" w:rsidRPr="00127544" w:rsidRDefault="00127544" w:rsidP="00127544">
      <w:pPr>
        <w:spacing w:line="279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5486"/>
      </w:tblGrid>
      <w:tr w:rsidR="00127544" w:rsidRPr="00946F1C" w14:paraId="7D17CEF8" w14:textId="77777777" w:rsidTr="00946F1C">
        <w:tc>
          <w:tcPr>
            <w:tcW w:w="3827" w:type="dxa"/>
            <w:shd w:val="clear" w:color="auto" w:fill="auto"/>
          </w:tcPr>
          <w:p w14:paraId="0C89ABFA" w14:textId="77777777" w:rsidR="00127544" w:rsidRPr="00946F1C" w:rsidRDefault="00127544" w:rsidP="00946F1C">
            <w:pPr>
              <w:spacing w:line="279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46F1C">
              <w:rPr>
                <w:rFonts w:ascii="ＭＳ ゴシック" w:eastAsia="ＭＳ ゴシック" w:hAnsi="ＭＳ ゴシック"/>
              </w:rPr>
              <w:t>作付予定作物名</w:t>
            </w:r>
          </w:p>
        </w:tc>
        <w:tc>
          <w:tcPr>
            <w:tcW w:w="5617" w:type="dxa"/>
            <w:shd w:val="clear" w:color="auto" w:fill="auto"/>
          </w:tcPr>
          <w:p w14:paraId="18973D4F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27544" w:rsidRPr="00946F1C" w14:paraId="5D50FE93" w14:textId="77777777" w:rsidTr="00946F1C">
        <w:tc>
          <w:tcPr>
            <w:tcW w:w="3827" w:type="dxa"/>
            <w:shd w:val="clear" w:color="auto" w:fill="auto"/>
          </w:tcPr>
          <w:p w14:paraId="156C070B" w14:textId="77777777" w:rsidR="00127544" w:rsidRPr="00946F1C" w:rsidRDefault="00127544" w:rsidP="00946F1C">
            <w:pPr>
              <w:spacing w:line="279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46F1C">
              <w:rPr>
                <w:rFonts w:ascii="ＭＳ ゴシック" w:eastAsia="ＭＳ ゴシック" w:hAnsi="ＭＳ ゴシック"/>
              </w:rPr>
              <w:t>作付場所</w:t>
            </w:r>
          </w:p>
        </w:tc>
        <w:tc>
          <w:tcPr>
            <w:tcW w:w="5617" w:type="dxa"/>
            <w:shd w:val="clear" w:color="auto" w:fill="auto"/>
          </w:tcPr>
          <w:p w14:paraId="6C56E9B7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27544" w:rsidRPr="00946F1C" w14:paraId="7CCC684F" w14:textId="77777777" w:rsidTr="00946F1C">
        <w:tc>
          <w:tcPr>
            <w:tcW w:w="3827" w:type="dxa"/>
            <w:shd w:val="clear" w:color="auto" w:fill="auto"/>
          </w:tcPr>
          <w:p w14:paraId="0743393A" w14:textId="77777777" w:rsidR="00127544" w:rsidRPr="00946F1C" w:rsidRDefault="00127544" w:rsidP="00946F1C">
            <w:pPr>
              <w:spacing w:line="279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46F1C">
              <w:rPr>
                <w:rFonts w:ascii="ＭＳ ゴシック" w:eastAsia="ＭＳ ゴシック" w:hAnsi="ＭＳ ゴシック"/>
              </w:rPr>
              <w:t>植え付け時期</w:t>
            </w:r>
          </w:p>
        </w:tc>
        <w:tc>
          <w:tcPr>
            <w:tcW w:w="5617" w:type="dxa"/>
            <w:shd w:val="clear" w:color="auto" w:fill="auto"/>
          </w:tcPr>
          <w:p w14:paraId="38F72828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27544" w:rsidRPr="00946F1C" w14:paraId="315B8AF3" w14:textId="77777777" w:rsidTr="00946F1C">
        <w:tc>
          <w:tcPr>
            <w:tcW w:w="3827" w:type="dxa"/>
            <w:shd w:val="clear" w:color="auto" w:fill="auto"/>
          </w:tcPr>
          <w:p w14:paraId="48CAA07A" w14:textId="77777777" w:rsidR="00127544" w:rsidRPr="00946F1C" w:rsidRDefault="00127544" w:rsidP="00946F1C">
            <w:pPr>
              <w:spacing w:line="279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46F1C">
              <w:rPr>
                <w:rFonts w:ascii="ＭＳ ゴシック" w:eastAsia="ＭＳ ゴシック" w:hAnsi="ＭＳ ゴシック"/>
              </w:rPr>
              <w:t>収穫時期</w:t>
            </w:r>
          </w:p>
        </w:tc>
        <w:tc>
          <w:tcPr>
            <w:tcW w:w="5617" w:type="dxa"/>
            <w:shd w:val="clear" w:color="auto" w:fill="auto"/>
          </w:tcPr>
          <w:p w14:paraId="207B32E0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27544" w:rsidRPr="00946F1C" w14:paraId="260831E6" w14:textId="77777777" w:rsidTr="00946F1C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1FEE625F" w14:textId="77777777" w:rsidR="00127544" w:rsidRPr="00946F1C" w:rsidRDefault="00127544" w:rsidP="00946F1C">
            <w:pPr>
              <w:spacing w:line="279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46F1C">
              <w:rPr>
                <w:rFonts w:ascii="ＭＳ ゴシック" w:eastAsia="ＭＳ ゴシック" w:hAnsi="ＭＳ ゴシック"/>
              </w:rPr>
              <w:t>出荷方法（特記する必要がある場合）</w:t>
            </w:r>
          </w:p>
        </w:tc>
        <w:tc>
          <w:tcPr>
            <w:tcW w:w="5617" w:type="dxa"/>
            <w:tcBorders>
              <w:bottom w:val="single" w:sz="4" w:space="0" w:color="auto"/>
            </w:tcBorders>
            <w:shd w:val="clear" w:color="auto" w:fill="auto"/>
          </w:tcPr>
          <w:p w14:paraId="1740A50A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27544" w:rsidRPr="00946F1C" w14:paraId="3DF209B6" w14:textId="77777777" w:rsidTr="00946F1C">
        <w:trPr>
          <w:trHeight w:val="300"/>
        </w:trPr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36F000D" w14:textId="77777777" w:rsidR="00127544" w:rsidRPr="00946F1C" w:rsidRDefault="00127544" w:rsidP="00946F1C">
            <w:pPr>
              <w:spacing w:line="279" w:lineRule="exact"/>
              <w:rPr>
                <w:rFonts w:ascii="ＭＳ ゴシック" w:eastAsia="ＭＳ ゴシック" w:hAnsi="ＭＳ ゴシック" w:hint="default"/>
              </w:rPr>
            </w:pPr>
            <w:r w:rsidRPr="00946F1C">
              <w:rPr>
                <w:rFonts w:ascii="ＭＳ ゴシック" w:eastAsia="ＭＳ ゴシック" w:hAnsi="ＭＳ ゴシック"/>
              </w:rPr>
              <w:t>≪意見≫</w:t>
            </w:r>
          </w:p>
          <w:p w14:paraId="7461AEBD" w14:textId="77777777" w:rsidR="00127544" w:rsidRPr="00946F1C" w:rsidRDefault="00127544" w:rsidP="00946F1C">
            <w:pPr>
              <w:spacing w:line="279" w:lineRule="exact"/>
              <w:ind w:firstLineChars="100" w:firstLine="220"/>
              <w:rPr>
                <w:rFonts w:ascii="ＭＳ ゴシック" w:eastAsia="ＭＳ ゴシック" w:hAnsi="ＭＳ ゴシック" w:hint="default"/>
              </w:rPr>
            </w:pPr>
            <w:r w:rsidRPr="00946F1C">
              <w:rPr>
                <w:rFonts w:ascii="ＭＳ ゴシック" w:eastAsia="ＭＳ ゴシック" w:hAnsi="ＭＳ ゴシック"/>
              </w:rPr>
              <w:t>□　特段の問題は認められない</w:t>
            </w:r>
          </w:p>
          <w:p w14:paraId="62797574" w14:textId="77777777" w:rsidR="00127544" w:rsidRPr="00946F1C" w:rsidRDefault="00127544" w:rsidP="00946F1C">
            <w:pPr>
              <w:spacing w:line="279" w:lineRule="exact"/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946F1C">
              <w:rPr>
                <w:rFonts w:ascii="ＭＳ ゴシック" w:eastAsia="ＭＳ ゴシック" w:hAnsi="ＭＳ ゴシック"/>
              </w:rPr>
              <w:t>□　次の点に問題がある</w:t>
            </w:r>
          </w:p>
        </w:tc>
        <w:tc>
          <w:tcPr>
            <w:tcW w:w="5617" w:type="dxa"/>
            <w:tcBorders>
              <w:left w:val="nil"/>
              <w:right w:val="nil"/>
            </w:tcBorders>
            <w:shd w:val="clear" w:color="auto" w:fill="auto"/>
          </w:tcPr>
          <w:p w14:paraId="689BD973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27544" w:rsidRPr="00946F1C" w14:paraId="51CB8752" w14:textId="77777777" w:rsidTr="00946F1C">
        <w:trPr>
          <w:trHeight w:val="300"/>
        </w:trPr>
        <w:tc>
          <w:tcPr>
            <w:tcW w:w="3827" w:type="dxa"/>
            <w:vMerge/>
            <w:tcBorders>
              <w:left w:val="nil"/>
              <w:bottom w:val="nil"/>
            </w:tcBorders>
            <w:shd w:val="clear" w:color="auto" w:fill="auto"/>
          </w:tcPr>
          <w:p w14:paraId="096B6B67" w14:textId="77777777" w:rsidR="00127544" w:rsidRPr="00946F1C" w:rsidRDefault="00127544" w:rsidP="00946F1C">
            <w:pPr>
              <w:spacing w:line="279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7" w:type="dxa"/>
            <w:shd w:val="clear" w:color="auto" w:fill="auto"/>
          </w:tcPr>
          <w:p w14:paraId="7904118D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2C2244D6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39B78DE6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8133BAB" w14:textId="77777777" w:rsidR="00C04C26" w:rsidRDefault="00127544" w:rsidP="00127544">
      <w:pPr>
        <w:spacing w:line="279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</w:t>
      </w:r>
    </w:p>
    <w:p w14:paraId="64E4D1A8" w14:textId="77777777" w:rsidR="00127544" w:rsidRDefault="00C04C26" w:rsidP="00127544">
      <w:pPr>
        <w:spacing w:line="279" w:lineRule="exact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>（２）</w:t>
      </w:r>
      <w:r w:rsidR="00127544" w:rsidRPr="00127544">
        <w:rPr>
          <w:rFonts w:ascii="ＭＳ ゴシック" w:eastAsia="ＭＳ ゴシック" w:hAnsi="ＭＳ ゴシック"/>
        </w:rPr>
        <w:t>収量目標</w:t>
      </w:r>
    </w:p>
    <w:p w14:paraId="394BFF43" w14:textId="77777777" w:rsidR="00127544" w:rsidRPr="00127544" w:rsidRDefault="00127544" w:rsidP="00127544">
      <w:pPr>
        <w:spacing w:line="279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5486"/>
      </w:tblGrid>
      <w:tr w:rsidR="00127544" w:rsidRPr="00946F1C" w14:paraId="354BD5C7" w14:textId="77777777" w:rsidTr="00946F1C">
        <w:tc>
          <w:tcPr>
            <w:tcW w:w="3827" w:type="dxa"/>
            <w:shd w:val="clear" w:color="auto" w:fill="auto"/>
          </w:tcPr>
          <w:p w14:paraId="338C7007" w14:textId="77777777" w:rsidR="00127544" w:rsidRPr="00946F1C" w:rsidRDefault="00127544" w:rsidP="00946F1C">
            <w:pPr>
              <w:spacing w:line="279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46F1C">
              <w:rPr>
                <w:rFonts w:ascii="ＭＳ ゴシック" w:eastAsia="ＭＳ ゴシック" w:hAnsi="ＭＳ ゴシック"/>
              </w:rPr>
              <w:t>単収見込み</w:t>
            </w:r>
          </w:p>
        </w:tc>
        <w:tc>
          <w:tcPr>
            <w:tcW w:w="5617" w:type="dxa"/>
            <w:shd w:val="clear" w:color="auto" w:fill="auto"/>
          </w:tcPr>
          <w:p w14:paraId="2DB28959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27544" w:rsidRPr="00946F1C" w14:paraId="7590207F" w14:textId="77777777" w:rsidTr="00946F1C">
        <w:tc>
          <w:tcPr>
            <w:tcW w:w="3827" w:type="dxa"/>
            <w:shd w:val="clear" w:color="auto" w:fill="auto"/>
          </w:tcPr>
          <w:p w14:paraId="395500D8" w14:textId="77777777" w:rsidR="00127544" w:rsidRPr="00946F1C" w:rsidRDefault="00127544" w:rsidP="00946F1C">
            <w:pPr>
              <w:spacing w:line="279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46F1C">
              <w:rPr>
                <w:rFonts w:ascii="ＭＳ ゴシック" w:eastAsia="ＭＳ ゴシック" w:hAnsi="ＭＳ ゴシック"/>
              </w:rPr>
              <w:t>地域の平均的な単収</w:t>
            </w:r>
          </w:p>
        </w:tc>
        <w:tc>
          <w:tcPr>
            <w:tcW w:w="5617" w:type="dxa"/>
            <w:shd w:val="clear" w:color="auto" w:fill="auto"/>
          </w:tcPr>
          <w:p w14:paraId="0D0E383C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27544" w:rsidRPr="00946F1C" w14:paraId="145738D4" w14:textId="77777777" w:rsidTr="00946F1C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53BAC03" w14:textId="77777777" w:rsidR="00127544" w:rsidRPr="00946F1C" w:rsidRDefault="00127544" w:rsidP="00946F1C">
            <w:pPr>
              <w:spacing w:line="279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46F1C">
              <w:rPr>
                <w:rFonts w:ascii="ＭＳ ゴシック" w:eastAsia="ＭＳ ゴシック" w:hAnsi="ＭＳ ゴシック"/>
              </w:rPr>
              <w:t>根拠資料</w:t>
            </w:r>
          </w:p>
        </w:tc>
        <w:tc>
          <w:tcPr>
            <w:tcW w:w="5617" w:type="dxa"/>
            <w:tcBorders>
              <w:bottom w:val="single" w:sz="4" w:space="0" w:color="auto"/>
            </w:tcBorders>
            <w:shd w:val="clear" w:color="auto" w:fill="auto"/>
          </w:tcPr>
          <w:p w14:paraId="4D42BCF1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27544" w:rsidRPr="00946F1C" w14:paraId="1947EEC7" w14:textId="77777777" w:rsidTr="00946F1C">
        <w:trPr>
          <w:trHeight w:val="300"/>
        </w:trPr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2BD73B" w14:textId="77777777" w:rsidR="00127544" w:rsidRPr="00946F1C" w:rsidRDefault="00127544" w:rsidP="00946F1C">
            <w:pPr>
              <w:spacing w:line="279" w:lineRule="exact"/>
              <w:rPr>
                <w:rFonts w:ascii="ＭＳ ゴシック" w:eastAsia="ＭＳ ゴシック" w:hAnsi="ＭＳ ゴシック" w:hint="default"/>
              </w:rPr>
            </w:pPr>
            <w:r w:rsidRPr="00946F1C">
              <w:rPr>
                <w:rFonts w:ascii="ＭＳ ゴシック" w:eastAsia="ＭＳ ゴシック" w:hAnsi="ＭＳ ゴシック"/>
              </w:rPr>
              <w:t>≪意見≫</w:t>
            </w:r>
          </w:p>
          <w:p w14:paraId="39ECF7CF" w14:textId="77777777" w:rsidR="00127544" w:rsidRPr="00946F1C" w:rsidRDefault="00127544" w:rsidP="00946F1C">
            <w:pPr>
              <w:spacing w:line="279" w:lineRule="exact"/>
              <w:ind w:firstLineChars="100" w:firstLine="220"/>
              <w:rPr>
                <w:rFonts w:ascii="ＭＳ ゴシック" w:eastAsia="ＭＳ ゴシック" w:hAnsi="ＭＳ ゴシック" w:hint="default"/>
              </w:rPr>
            </w:pPr>
            <w:r w:rsidRPr="00946F1C">
              <w:rPr>
                <w:rFonts w:ascii="ＭＳ ゴシック" w:eastAsia="ＭＳ ゴシック" w:hAnsi="ＭＳ ゴシック"/>
              </w:rPr>
              <w:t>□　特段の問題は認められない</w:t>
            </w:r>
          </w:p>
          <w:p w14:paraId="52EB7FF6" w14:textId="77777777" w:rsidR="00127544" w:rsidRPr="00946F1C" w:rsidRDefault="00127544" w:rsidP="00946F1C">
            <w:pPr>
              <w:spacing w:line="279" w:lineRule="exact"/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946F1C">
              <w:rPr>
                <w:rFonts w:ascii="ＭＳ ゴシック" w:eastAsia="ＭＳ ゴシック" w:hAnsi="ＭＳ ゴシック"/>
              </w:rPr>
              <w:t>□　次の点に問題がある</w:t>
            </w:r>
          </w:p>
        </w:tc>
        <w:tc>
          <w:tcPr>
            <w:tcW w:w="561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98F050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27544" w:rsidRPr="00946F1C" w14:paraId="5FC43F06" w14:textId="77777777" w:rsidTr="00946F1C">
        <w:trPr>
          <w:trHeight w:val="300"/>
        </w:trPr>
        <w:tc>
          <w:tcPr>
            <w:tcW w:w="382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A0073B" w14:textId="77777777" w:rsidR="00127544" w:rsidRPr="00946F1C" w:rsidRDefault="00127544" w:rsidP="00946F1C">
            <w:pPr>
              <w:spacing w:line="279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7" w:type="dxa"/>
            <w:tcBorders>
              <w:left w:val="single" w:sz="4" w:space="0" w:color="auto"/>
            </w:tcBorders>
            <w:shd w:val="clear" w:color="auto" w:fill="auto"/>
          </w:tcPr>
          <w:p w14:paraId="51425273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7861F4E5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60FCDD57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06B2C304" w14:textId="77777777" w:rsidR="00127544" w:rsidRPr="00127544" w:rsidRDefault="00127544" w:rsidP="00127544">
      <w:pPr>
        <w:spacing w:line="279" w:lineRule="exact"/>
      </w:pPr>
    </w:p>
    <w:p w14:paraId="12F03145" w14:textId="77777777" w:rsidR="00127544" w:rsidRDefault="00127544" w:rsidP="00C04C26">
      <w:pPr>
        <w:numPr>
          <w:ilvl w:val="0"/>
          <w:numId w:val="4"/>
        </w:numPr>
        <w:spacing w:line="279" w:lineRule="exact"/>
        <w:rPr>
          <w:rFonts w:ascii="ＭＳ ゴシック" w:eastAsia="ＭＳ ゴシック" w:hAnsi="ＭＳ ゴシック" w:hint="default"/>
        </w:rPr>
      </w:pPr>
      <w:r w:rsidRPr="00127544">
        <w:rPr>
          <w:rFonts w:ascii="ＭＳ ゴシック" w:eastAsia="ＭＳ ゴシック" w:hAnsi="ＭＳ ゴシック"/>
        </w:rPr>
        <w:t>日照量（遮光率）</w:t>
      </w:r>
    </w:p>
    <w:p w14:paraId="239EDC1D" w14:textId="77777777" w:rsidR="00127544" w:rsidRPr="00127544" w:rsidRDefault="00127544" w:rsidP="00127544">
      <w:pPr>
        <w:spacing w:line="279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5486"/>
      </w:tblGrid>
      <w:tr w:rsidR="00261ABB" w:rsidRPr="00946F1C" w14:paraId="156C25B0" w14:textId="77777777" w:rsidTr="00946F1C">
        <w:tc>
          <w:tcPr>
            <w:tcW w:w="3827" w:type="dxa"/>
            <w:shd w:val="clear" w:color="auto" w:fill="auto"/>
          </w:tcPr>
          <w:p w14:paraId="206F1948" w14:textId="77777777" w:rsidR="00261ABB" w:rsidRPr="00CB2B1F" w:rsidRDefault="00261ABB" w:rsidP="00261ABB">
            <w:pPr>
              <w:spacing w:line="279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CB2B1F">
              <w:rPr>
                <w:rFonts w:ascii="ＭＳ ゴシック" w:eastAsia="ＭＳ ゴシック" w:hAnsi="ＭＳ ゴシック"/>
                <w:color w:val="auto"/>
              </w:rPr>
              <w:t>下部農地の平均遮光率</w:t>
            </w:r>
          </w:p>
        </w:tc>
        <w:tc>
          <w:tcPr>
            <w:tcW w:w="5617" w:type="dxa"/>
            <w:shd w:val="clear" w:color="auto" w:fill="auto"/>
          </w:tcPr>
          <w:p w14:paraId="6129A357" w14:textId="77777777" w:rsidR="00261ABB" w:rsidRPr="00946F1C" w:rsidRDefault="00261ABB" w:rsidP="00261ABB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1ABB" w:rsidRPr="00946F1C" w14:paraId="489FCE51" w14:textId="77777777" w:rsidTr="00946F1C">
        <w:tc>
          <w:tcPr>
            <w:tcW w:w="3827" w:type="dxa"/>
            <w:shd w:val="clear" w:color="auto" w:fill="auto"/>
          </w:tcPr>
          <w:p w14:paraId="70EE85AF" w14:textId="77777777" w:rsidR="00261ABB" w:rsidRPr="00CB2B1F" w:rsidRDefault="00261ABB" w:rsidP="00261ABB">
            <w:pPr>
              <w:spacing w:line="279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CB2B1F">
              <w:rPr>
                <w:rFonts w:ascii="ＭＳ ゴシック" w:eastAsia="ＭＳ ゴシック" w:hAnsi="ＭＳ ゴシック"/>
                <w:color w:val="auto"/>
              </w:rPr>
              <w:t>下部農地の日照量試算</w:t>
            </w:r>
          </w:p>
        </w:tc>
        <w:tc>
          <w:tcPr>
            <w:tcW w:w="5617" w:type="dxa"/>
            <w:shd w:val="clear" w:color="auto" w:fill="auto"/>
          </w:tcPr>
          <w:p w14:paraId="098B85FC" w14:textId="77777777" w:rsidR="00261ABB" w:rsidRPr="00946F1C" w:rsidRDefault="00261ABB" w:rsidP="00261ABB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1ABB" w:rsidRPr="00946F1C" w14:paraId="4F8D24C0" w14:textId="77777777" w:rsidTr="00946F1C">
        <w:tc>
          <w:tcPr>
            <w:tcW w:w="3827" w:type="dxa"/>
            <w:shd w:val="clear" w:color="auto" w:fill="auto"/>
          </w:tcPr>
          <w:p w14:paraId="35BAD4FD" w14:textId="77777777" w:rsidR="00261ABB" w:rsidRPr="00CB2B1F" w:rsidRDefault="00261ABB" w:rsidP="00261ABB">
            <w:pPr>
              <w:spacing w:line="279" w:lineRule="exact"/>
              <w:jc w:val="distribute"/>
              <w:rPr>
                <w:rFonts w:ascii="ＭＳ ゴシック" w:eastAsia="ＭＳ ゴシック" w:hAnsi="ＭＳ ゴシック"/>
                <w:color w:val="auto"/>
              </w:rPr>
            </w:pPr>
            <w:r w:rsidRPr="00CB2B1F">
              <w:rPr>
                <w:rFonts w:ascii="ＭＳ ゴシック" w:eastAsia="ＭＳ ゴシック" w:hAnsi="ＭＳ ゴシック"/>
                <w:color w:val="auto"/>
              </w:rPr>
              <w:t>作付予定作物に必要な照度</w:t>
            </w:r>
          </w:p>
        </w:tc>
        <w:tc>
          <w:tcPr>
            <w:tcW w:w="5617" w:type="dxa"/>
            <w:shd w:val="clear" w:color="auto" w:fill="auto"/>
          </w:tcPr>
          <w:p w14:paraId="5B89C666" w14:textId="77777777" w:rsidR="00261ABB" w:rsidRPr="00946F1C" w:rsidRDefault="00261ABB" w:rsidP="00261ABB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61ABB" w:rsidRPr="00946F1C" w14:paraId="2BDF7DF5" w14:textId="77777777" w:rsidTr="00946F1C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74C7B097" w14:textId="77777777" w:rsidR="00261ABB" w:rsidRPr="00946F1C" w:rsidRDefault="00261ABB" w:rsidP="00261ABB">
            <w:pPr>
              <w:spacing w:line="279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46F1C">
              <w:rPr>
                <w:rFonts w:ascii="ＭＳ ゴシック" w:eastAsia="ＭＳ ゴシック" w:hAnsi="ＭＳ ゴシック"/>
              </w:rPr>
              <w:t>根拠資料</w:t>
            </w:r>
          </w:p>
        </w:tc>
        <w:tc>
          <w:tcPr>
            <w:tcW w:w="5617" w:type="dxa"/>
            <w:tcBorders>
              <w:bottom w:val="single" w:sz="4" w:space="0" w:color="auto"/>
            </w:tcBorders>
            <w:shd w:val="clear" w:color="auto" w:fill="auto"/>
          </w:tcPr>
          <w:p w14:paraId="2BCE7EB4" w14:textId="77777777" w:rsidR="00261ABB" w:rsidRPr="00946F1C" w:rsidRDefault="00261ABB" w:rsidP="00261ABB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27544" w:rsidRPr="00946F1C" w14:paraId="5F9702AE" w14:textId="77777777" w:rsidTr="00946F1C">
        <w:trPr>
          <w:trHeight w:val="300"/>
        </w:trPr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EFED2E" w14:textId="77777777" w:rsidR="00127544" w:rsidRPr="00946F1C" w:rsidRDefault="00127544" w:rsidP="00946F1C">
            <w:pPr>
              <w:spacing w:line="279" w:lineRule="exact"/>
              <w:rPr>
                <w:rFonts w:ascii="ＭＳ ゴシック" w:eastAsia="ＭＳ ゴシック" w:hAnsi="ＭＳ ゴシック" w:hint="default"/>
              </w:rPr>
            </w:pPr>
            <w:r w:rsidRPr="00946F1C">
              <w:rPr>
                <w:rFonts w:ascii="ＭＳ ゴシック" w:eastAsia="ＭＳ ゴシック" w:hAnsi="ＭＳ ゴシック"/>
              </w:rPr>
              <w:t>≪意見≫</w:t>
            </w:r>
          </w:p>
          <w:p w14:paraId="0A6ADB00" w14:textId="77777777" w:rsidR="00127544" w:rsidRPr="00946F1C" w:rsidRDefault="00127544" w:rsidP="00946F1C">
            <w:pPr>
              <w:spacing w:line="279" w:lineRule="exact"/>
              <w:ind w:firstLineChars="100" w:firstLine="220"/>
              <w:rPr>
                <w:rFonts w:ascii="ＭＳ ゴシック" w:eastAsia="ＭＳ ゴシック" w:hAnsi="ＭＳ ゴシック" w:hint="default"/>
              </w:rPr>
            </w:pPr>
            <w:r w:rsidRPr="00946F1C">
              <w:rPr>
                <w:rFonts w:ascii="ＭＳ ゴシック" w:eastAsia="ＭＳ ゴシック" w:hAnsi="ＭＳ ゴシック"/>
              </w:rPr>
              <w:t>□　特段の問題は認められない</w:t>
            </w:r>
          </w:p>
          <w:p w14:paraId="406047F2" w14:textId="77777777" w:rsidR="00127544" w:rsidRPr="00946F1C" w:rsidRDefault="00127544" w:rsidP="00946F1C">
            <w:pPr>
              <w:spacing w:line="279" w:lineRule="exact"/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946F1C">
              <w:rPr>
                <w:rFonts w:ascii="ＭＳ ゴシック" w:eastAsia="ＭＳ ゴシック" w:hAnsi="ＭＳ ゴシック"/>
              </w:rPr>
              <w:t>□　次の点に問題がある</w:t>
            </w:r>
          </w:p>
        </w:tc>
        <w:tc>
          <w:tcPr>
            <w:tcW w:w="5617" w:type="dxa"/>
            <w:tcBorders>
              <w:left w:val="nil"/>
              <w:right w:val="nil"/>
            </w:tcBorders>
            <w:shd w:val="clear" w:color="auto" w:fill="auto"/>
          </w:tcPr>
          <w:p w14:paraId="48B4EA8D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27544" w:rsidRPr="00946F1C" w14:paraId="04D196F4" w14:textId="77777777" w:rsidTr="00946F1C">
        <w:trPr>
          <w:trHeight w:val="300"/>
        </w:trPr>
        <w:tc>
          <w:tcPr>
            <w:tcW w:w="3827" w:type="dxa"/>
            <w:vMerge/>
            <w:tcBorders>
              <w:left w:val="nil"/>
              <w:bottom w:val="nil"/>
            </w:tcBorders>
            <w:shd w:val="clear" w:color="auto" w:fill="auto"/>
          </w:tcPr>
          <w:p w14:paraId="3F4EB6C9" w14:textId="77777777" w:rsidR="00127544" w:rsidRPr="00946F1C" w:rsidRDefault="00127544" w:rsidP="00946F1C">
            <w:pPr>
              <w:spacing w:line="279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7" w:type="dxa"/>
            <w:shd w:val="clear" w:color="auto" w:fill="auto"/>
          </w:tcPr>
          <w:p w14:paraId="49C7143C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75602C1E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05897170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798CA21" w14:textId="77777777" w:rsidR="00127544" w:rsidRPr="00127544" w:rsidRDefault="00127544" w:rsidP="00127544">
      <w:pPr>
        <w:spacing w:line="279" w:lineRule="exact"/>
      </w:pPr>
    </w:p>
    <w:p w14:paraId="3B8F5CBC" w14:textId="77777777" w:rsidR="00127544" w:rsidRDefault="00127544" w:rsidP="00C04C26">
      <w:pPr>
        <w:numPr>
          <w:ilvl w:val="0"/>
          <w:numId w:val="4"/>
        </w:numPr>
        <w:spacing w:line="279" w:lineRule="exact"/>
        <w:rPr>
          <w:rFonts w:ascii="ＭＳ ゴシック" w:eastAsia="ＭＳ ゴシック" w:hAnsi="ＭＳ ゴシック" w:hint="default"/>
        </w:rPr>
      </w:pPr>
      <w:r w:rsidRPr="00127544">
        <w:rPr>
          <w:rFonts w:ascii="ＭＳ ゴシック" w:eastAsia="ＭＳ ゴシック" w:hAnsi="ＭＳ ゴシック"/>
        </w:rPr>
        <w:t>農作業に必要な空間</w:t>
      </w:r>
    </w:p>
    <w:p w14:paraId="05E55ECF" w14:textId="77777777" w:rsidR="00127544" w:rsidRPr="00127544" w:rsidRDefault="00127544" w:rsidP="00127544">
      <w:pPr>
        <w:spacing w:line="279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5486"/>
      </w:tblGrid>
      <w:tr w:rsidR="00127544" w:rsidRPr="00946F1C" w14:paraId="18C3F9F9" w14:textId="77777777" w:rsidTr="00946F1C">
        <w:tc>
          <w:tcPr>
            <w:tcW w:w="3827" w:type="dxa"/>
            <w:shd w:val="clear" w:color="auto" w:fill="auto"/>
          </w:tcPr>
          <w:p w14:paraId="4B72DBC1" w14:textId="77777777" w:rsidR="00127544" w:rsidRPr="00946F1C" w:rsidRDefault="00127544" w:rsidP="00946F1C">
            <w:pPr>
              <w:spacing w:line="279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46F1C">
              <w:rPr>
                <w:rFonts w:ascii="ＭＳ ゴシック" w:eastAsia="ＭＳ ゴシック" w:hAnsi="ＭＳ ゴシック"/>
              </w:rPr>
              <w:t>支柱の最低地上高</w:t>
            </w:r>
          </w:p>
        </w:tc>
        <w:tc>
          <w:tcPr>
            <w:tcW w:w="5617" w:type="dxa"/>
            <w:shd w:val="clear" w:color="auto" w:fill="auto"/>
          </w:tcPr>
          <w:p w14:paraId="10654991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27544" w:rsidRPr="00946F1C" w14:paraId="513CF5D0" w14:textId="77777777" w:rsidTr="00946F1C">
        <w:tc>
          <w:tcPr>
            <w:tcW w:w="3827" w:type="dxa"/>
            <w:shd w:val="clear" w:color="auto" w:fill="auto"/>
          </w:tcPr>
          <w:p w14:paraId="31598513" w14:textId="77777777" w:rsidR="00127544" w:rsidRPr="00946F1C" w:rsidRDefault="00127544" w:rsidP="00946F1C">
            <w:pPr>
              <w:spacing w:line="279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46F1C">
              <w:rPr>
                <w:rFonts w:ascii="ＭＳ ゴシック" w:eastAsia="ＭＳ ゴシック" w:hAnsi="ＭＳ ゴシック"/>
              </w:rPr>
              <w:t>支柱の最高地上高</w:t>
            </w:r>
          </w:p>
        </w:tc>
        <w:tc>
          <w:tcPr>
            <w:tcW w:w="5617" w:type="dxa"/>
            <w:shd w:val="clear" w:color="auto" w:fill="auto"/>
          </w:tcPr>
          <w:p w14:paraId="5252E58B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27544" w:rsidRPr="00946F1C" w14:paraId="7428C51B" w14:textId="77777777" w:rsidTr="00946F1C">
        <w:tc>
          <w:tcPr>
            <w:tcW w:w="3827" w:type="dxa"/>
            <w:shd w:val="clear" w:color="auto" w:fill="auto"/>
          </w:tcPr>
          <w:p w14:paraId="2AAF111E" w14:textId="77777777" w:rsidR="00127544" w:rsidRPr="00946F1C" w:rsidRDefault="00127544" w:rsidP="00946F1C">
            <w:pPr>
              <w:spacing w:line="279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46F1C">
              <w:rPr>
                <w:rFonts w:ascii="ＭＳ ゴシック" w:eastAsia="ＭＳ ゴシック" w:hAnsi="ＭＳ ゴシック"/>
              </w:rPr>
              <w:t>支柱の間隔</w:t>
            </w:r>
          </w:p>
        </w:tc>
        <w:tc>
          <w:tcPr>
            <w:tcW w:w="5617" w:type="dxa"/>
            <w:shd w:val="clear" w:color="auto" w:fill="auto"/>
          </w:tcPr>
          <w:p w14:paraId="19307C99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27544" w:rsidRPr="00946F1C" w14:paraId="5C3CC5DA" w14:textId="77777777" w:rsidTr="00946F1C"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5B1EA09B" w14:textId="77777777" w:rsidR="00127544" w:rsidRPr="00946F1C" w:rsidRDefault="00127544" w:rsidP="00946F1C">
            <w:pPr>
              <w:spacing w:line="279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946F1C">
              <w:rPr>
                <w:rFonts w:ascii="ＭＳ ゴシック" w:eastAsia="ＭＳ ゴシック" w:hAnsi="ＭＳ ゴシック"/>
              </w:rPr>
              <w:t>利用する農業機械</w:t>
            </w:r>
          </w:p>
        </w:tc>
        <w:tc>
          <w:tcPr>
            <w:tcW w:w="5617" w:type="dxa"/>
            <w:tcBorders>
              <w:bottom w:val="single" w:sz="4" w:space="0" w:color="auto"/>
            </w:tcBorders>
            <w:shd w:val="clear" w:color="auto" w:fill="auto"/>
          </w:tcPr>
          <w:p w14:paraId="410447A1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27544" w:rsidRPr="00946F1C" w14:paraId="506C3394" w14:textId="77777777" w:rsidTr="00946F1C">
        <w:trPr>
          <w:trHeight w:val="300"/>
        </w:trPr>
        <w:tc>
          <w:tcPr>
            <w:tcW w:w="382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7F1849" w14:textId="77777777" w:rsidR="00127544" w:rsidRPr="00946F1C" w:rsidRDefault="00127544" w:rsidP="00946F1C">
            <w:pPr>
              <w:spacing w:line="279" w:lineRule="exact"/>
              <w:rPr>
                <w:rFonts w:ascii="ＭＳ ゴシック" w:eastAsia="ＭＳ ゴシック" w:hAnsi="ＭＳ ゴシック" w:hint="default"/>
              </w:rPr>
            </w:pPr>
            <w:r w:rsidRPr="00946F1C">
              <w:rPr>
                <w:rFonts w:ascii="ＭＳ ゴシック" w:eastAsia="ＭＳ ゴシック" w:hAnsi="ＭＳ ゴシック"/>
              </w:rPr>
              <w:t>≪意見≫</w:t>
            </w:r>
          </w:p>
          <w:p w14:paraId="00D36511" w14:textId="77777777" w:rsidR="00127544" w:rsidRPr="00946F1C" w:rsidRDefault="00127544" w:rsidP="00946F1C">
            <w:pPr>
              <w:spacing w:line="279" w:lineRule="exact"/>
              <w:ind w:firstLineChars="100" w:firstLine="220"/>
              <w:rPr>
                <w:rFonts w:ascii="ＭＳ ゴシック" w:eastAsia="ＭＳ ゴシック" w:hAnsi="ＭＳ ゴシック" w:hint="default"/>
              </w:rPr>
            </w:pPr>
            <w:r w:rsidRPr="00946F1C">
              <w:rPr>
                <w:rFonts w:ascii="ＭＳ ゴシック" w:eastAsia="ＭＳ ゴシック" w:hAnsi="ＭＳ ゴシック"/>
              </w:rPr>
              <w:t>□　特段の問題は認められない</w:t>
            </w:r>
          </w:p>
          <w:p w14:paraId="48D8E7A9" w14:textId="77777777" w:rsidR="00127544" w:rsidRPr="00946F1C" w:rsidRDefault="00127544" w:rsidP="00946F1C">
            <w:pPr>
              <w:spacing w:line="279" w:lineRule="exact"/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946F1C">
              <w:rPr>
                <w:rFonts w:ascii="ＭＳ ゴシック" w:eastAsia="ＭＳ ゴシック" w:hAnsi="ＭＳ ゴシック"/>
              </w:rPr>
              <w:t>□　次の点に問題がある</w:t>
            </w:r>
          </w:p>
        </w:tc>
        <w:tc>
          <w:tcPr>
            <w:tcW w:w="5617" w:type="dxa"/>
            <w:tcBorders>
              <w:left w:val="nil"/>
              <w:right w:val="nil"/>
            </w:tcBorders>
            <w:shd w:val="clear" w:color="auto" w:fill="auto"/>
          </w:tcPr>
          <w:p w14:paraId="443C17DC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27544" w:rsidRPr="00946F1C" w14:paraId="6E446204" w14:textId="77777777" w:rsidTr="00946F1C">
        <w:trPr>
          <w:trHeight w:val="300"/>
        </w:trPr>
        <w:tc>
          <w:tcPr>
            <w:tcW w:w="3827" w:type="dxa"/>
            <w:vMerge/>
            <w:tcBorders>
              <w:left w:val="nil"/>
              <w:bottom w:val="nil"/>
            </w:tcBorders>
            <w:shd w:val="clear" w:color="auto" w:fill="auto"/>
          </w:tcPr>
          <w:p w14:paraId="62039ABE" w14:textId="77777777" w:rsidR="00127544" w:rsidRPr="00946F1C" w:rsidRDefault="00127544" w:rsidP="00946F1C">
            <w:pPr>
              <w:spacing w:line="279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7" w:type="dxa"/>
            <w:shd w:val="clear" w:color="auto" w:fill="auto"/>
          </w:tcPr>
          <w:p w14:paraId="3F544D08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201BF5DD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 w:hint="default"/>
              </w:rPr>
            </w:pPr>
          </w:p>
          <w:p w14:paraId="6BB3DD79" w14:textId="77777777" w:rsidR="00127544" w:rsidRPr="00946F1C" w:rsidRDefault="00127544" w:rsidP="00946F1C">
            <w:pPr>
              <w:spacing w:line="279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071256B" w14:textId="77777777" w:rsidR="00127544" w:rsidRDefault="00127544" w:rsidP="00127544">
      <w:pPr>
        <w:spacing w:line="279" w:lineRule="exact"/>
        <w:rPr>
          <w:rFonts w:ascii="ＭＳ ゴシック" w:eastAsia="ＭＳ ゴシック" w:hAnsi="ＭＳ ゴシック" w:hint="default"/>
        </w:rPr>
      </w:pPr>
    </w:p>
    <w:sectPr w:rsidR="00127544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2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356AF" w14:textId="77777777" w:rsidR="00BD67E8" w:rsidRDefault="00BD67E8">
      <w:pPr>
        <w:spacing w:before="348"/>
      </w:pPr>
      <w:r>
        <w:continuationSeparator/>
      </w:r>
    </w:p>
  </w:endnote>
  <w:endnote w:type="continuationSeparator" w:id="0">
    <w:p w14:paraId="639F8AD2" w14:textId="77777777" w:rsidR="00BD67E8" w:rsidRDefault="00BD67E8">
      <w:pPr>
        <w:spacing w:before="34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5E5A" w14:textId="77777777" w:rsidR="00BD67E8" w:rsidRDefault="00BD67E8">
      <w:pPr>
        <w:spacing w:before="348"/>
      </w:pPr>
      <w:r>
        <w:continuationSeparator/>
      </w:r>
    </w:p>
  </w:footnote>
  <w:footnote w:type="continuationSeparator" w:id="0">
    <w:p w14:paraId="47D9613F" w14:textId="77777777" w:rsidR="00BD67E8" w:rsidRDefault="00BD67E8">
      <w:pPr>
        <w:spacing w:before="348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C79"/>
    <w:multiLevelType w:val="hybridMultilevel"/>
    <w:tmpl w:val="A6660064"/>
    <w:lvl w:ilvl="0" w:tplc="6D9C98E2">
      <w:start w:val="3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414B46"/>
    <w:multiLevelType w:val="hybridMultilevel"/>
    <w:tmpl w:val="FE8AA1FE"/>
    <w:lvl w:ilvl="0" w:tplc="5B147C0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820A32"/>
    <w:multiLevelType w:val="hybridMultilevel"/>
    <w:tmpl w:val="99AA9B0C"/>
    <w:lvl w:ilvl="0" w:tplc="283AA4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A4153E"/>
    <w:multiLevelType w:val="hybridMultilevel"/>
    <w:tmpl w:val="90DCBAF4"/>
    <w:lvl w:ilvl="0" w:tplc="EB5CBEB4">
      <w:start w:val="1"/>
      <w:numFmt w:val="bullet"/>
      <w:lvlText w:val="□"/>
      <w:lvlJc w:val="left"/>
      <w:pPr>
        <w:ind w:left="10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defaultTabStop w:val="878"/>
  <w:hyphenationZone w:val="0"/>
  <w:drawingGridHorizontalSpacing w:val="387"/>
  <w:drawingGridVerticalSpacing w:val="27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DA"/>
    <w:rsid w:val="000238BD"/>
    <w:rsid w:val="000F7CF4"/>
    <w:rsid w:val="00127544"/>
    <w:rsid w:val="001E4A99"/>
    <w:rsid w:val="00261ABB"/>
    <w:rsid w:val="002F6DB0"/>
    <w:rsid w:val="00455CDA"/>
    <w:rsid w:val="00793E47"/>
    <w:rsid w:val="0092655C"/>
    <w:rsid w:val="00946F1C"/>
    <w:rsid w:val="00AC4831"/>
    <w:rsid w:val="00BD67E8"/>
    <w:rsid w:val="00C04C26"/>
    <w:rsid w:val="00CB2B1F"/>
    <w:rsid w:val="00DC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6FC4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eastAsia="ＭＳ 明朝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55CDA"/>
    <w:rPr>
      <w:rFonts w:ascii="Times New Roman" w:eastAsia="ＭＳ 明朝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55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55CDA"/>
    <w:rPr>
      <w:rFonts w:ascii="Times New Roman" w:eastAsia="ＭＳ 明朝" w:hAnsi="Times New Roman"/>
      <w:color w:val="000000"/>
      <w:sz w:val="22"/>
    </w:rPr>
  </w:style>
  <w:style w:type="table" w:styleId="a7">
    <w:name w:val="Table Grid"/>
    <w:basedOn w:val="a1"/>
    <w:uiPriority w:val="39"/>
    <w:rsid w:val="00127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275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2025-02-06T05:25:00Z</dcterms:created>
  <dcterms:modified xsi:type="dcterms:W3CDTF">2025-02-06T05:25:00Z</dcterms:modified>
</cp:coreProperties>
</file>